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163"/>
        <w:gridCol w:w="5338"/>
        <w:gridCol w:w="1808"/>
      </w:tblGrid>
      <w:tr w:rsidR="00BE0BA2" w14:paraId="3498908D" w14:textId="77777777" w:rsidTr="00A014C0">
        <w:trPr>
          <w:trHeight w:hRule="exact" w:val="2268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0B43A66" w14:textId="77777777" w:rsidR="00BE0BA2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D0727C" wp14:editId="02C4DA17">
                  <wp:extent cx="1071562" cy="7143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14D82" w14:textId="77777777" w:rsidR="00BE0BA2" w:rsidRDefault="00BE0B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74C57" w14:textId="77777777" w:rsidR="00BE0BA2" w:rsidRDefault="00BE0B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B896D3" w14:textId="77777777" w:rsidR="00BE0BA2" w:rsidRDefault="00BE0B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7EE1BD" w14:textId="77777777" w:rsidR="00BE0BA2" w:rsidRDefault="00BE0B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14:paraId="1A137B80" w14:textId="77777777" w:rsidR="00A014C0" w:rsidRDefault="00000000" w:rsidP="00A014C0">
            <w:pPr>
              <w:pStyle w:val="TableParagraph"/>
              <w:spacing w:line="251" w:lineRule="exact"/>
              <w:ind w:left="97"/>
              <w:jc w:val="center"/>
              <w:rPr>
                <w:rFonts w:ascii="Times New Roman" w:eastAsia="Times New Roman" w:hAnsi="Times New Roman" w:cs="Times New Roman"/>
                <w:i/>
                <w:color w:val="00457C"/>
                <w:lang w:val="it-IT"/>
              </w:rPr>
            </w:pPr>
            <w:r w:rsidRPr="00A014C0">
              <w:rPr>
                <w:rFonts w:ascii="Times New Roman" w:eastAsia="Times New Roman" w:hAnsi="Times New Roman" w:cs="Times New Roman"/>
                <w:i/>
                <w:color w:val="00457C"/>
                <w:lang w:val="it-IT"/>
              </w:rPr>
              <w:t>Associazione Cartografica Internazionale</w:t>
            </w:r>
          </w:p>
          <w:p w14:paraId="53D6FB01" w14:textId="77777777" w:rsidR="00A014C0" w:rsidRDefault="00000000" w:rsidP="00A014C0">
            <w:pPr>
              <w:pStyle w:val="TableParagraph"/>
              <w:spacing w:line="251" w:lineRule="exact"/>
              <w:ind w:left="97"/>
              <w:jc w:val="center"/>
              <w:rPr>
                <w:rFonts w:ascii="Times New Roman" w:eastAsia="Times New Roman" w:hAnsi="Times New Roman" w:cs="Times New Roman"/>
                <w:i/>
                <w:color w:val="00457C"/>
                <w:lang w:val="it-IT"/>
              </w:rPr>
            </w:pPr>
            <w:r w:rsidRPr="00A014C0">
              <w:rPr>
                <w:rFonts w:ascii="Times New Roman" w:eastAsia="Times New Roman" w:hAnsi="Times New Roman" w:cs="Times New Roman"/>
                <w:i/>
                <w:color w:val="00457C"/>
                <w:lang w:val="it-IT"/>
              </w:rPr>
              <w:t xml:space="preserve">Commissione per la cartografia e i bambini </w:t>
            </w:r>
          </w:p>
          <w:p w14:paraId="2FC78E75" w14:textId="77777777" w:rsidR="00A014C0" w:rsidRPr="00A014C0" w:rsidRDefault="00A014C0" w:rsidP="00A014C0">
            <w:pPr>
              <w:pStyle w:val="TableParagraph"/>
              <w:spacing w:line="251" w:lineRule="exact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4"/>
                <w:szCs w:val="24"/>
                <w:lang w:val="it-IT"/>
              </w:rPr>
            </w:pPr>
          </w:p>
          <w:p w14:paraId="18A6D545" w14:textId="79684261" w:rsidR="00BE0BA2" w:rsidRPr="00A014C0" w:rsidRDefault="00000000" w:rsidP="00A014C0">
            <w:pPr>
              <w:pStyle w:val="TableParagraph"/>
              <w:spacing w:line="251" w:lineRule="exact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4"/>
                <w:szCs w:val="24"/>
                <w:lang w:val="it-IT"/>
              </w:rPr>
            </w:pPr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4"/>
                <w:szCs w:val="24"/>
                <w:lang w:val="it-IT"/>
              </w:rPr>
              <w:t xml:space="preserve">Barbara </w:t>
            </w:r>
            <w:proofErr w:type="spellStart"/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4"/>
                <w:szCs w:val="24"/>
                <w:lang w:val="it-IT"/>
              </w:rPr>
              <w:t>Petchenik</w:t>
            </w:r>
            <w:proofErr w:type="spellEnd"/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4"/>
                <w:szCs w:val="24"/>
                <w:lang w:val="it-IT"/>
              </w:rPr>
              <w:t>Map</w:t>
            </w:r>
            <w:proofErr w:type="spellEnd"/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4"/>
                <w:szCs w:val="24"/>
                <w:lang w:val="it-IT"/>
              </w:rPr>
              <w:t>Competition</w:t>
            </w:r>
            <w:proofErr w:type="spellEnd"/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4"/>
                <w:szCs w:val="24"/>
                <w:lang w:val="it-IT"/>
              </w:rPr>
              <w:t xml:space="preserve"> 202</w:t>
            </w:r>
            <w:r w:rsidR="00A014C0"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4"/>
                <w:szCs w:val="24"/>
                <w:lang w:val="it-IT"/>
              </w:rPr>
              <w:t>5</w:t>
            </w:r>
          </w:p>
          <w:p w14:paraId="53508817" w14:textId="77777777" w:rsidR="00BE0BA2" w:rsidRPr="00A014C0" w:rsidRDefault="00BE0BA2" w:rsidP="00A014C0">
            <w:pPr>
              <w:pStyle w:val="TableParagraph"/>
              <w:spacing w:before="2" w:line="251" w:lineRule="exact"/>
              <w:ind w:left="97"/>
              <w:rPr>
                <w:rFonts w:ascii="Times New Roman" w:eastAsia="Times New Roman" w:hAnsi="Times New Roman" w:cs="Times New Roman"/>
                <w:i/>
                <w:color w:val="00457C"/>
                <w:lang w:val="it-IT"/>
              </w:rPr>
            </w:pPr>
          </w:p>
          <w:p w14:paraId="5381B3E5" w14:textId="28538DF2" w:rsidR="00BE0BA2" w:rsidRPr="00A014C0" w:rsidRDefault="00A014C0" w:rsidP="00A014C0">
            <w:pPr>
              <w:pStyle w:val="TableParagraph"/>
              <w:spacing w:line="251" w:lineRule="exact"/>
              <w:ind w:left="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8"/>
                <w:szCs w:val="28"/>
                <w:lang w:val="it-IT"/>
              </w:rPr>
            </w:pPr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8"/>
                <w:szCs w:val="28"/>
                <w:lang w:val="it-IT"/>
              </w:rPr>
              <w:t xml:space="preserve">Maps in </w:t>
            </w:r>
            <w:proofErr w:type="spellStart"/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8"/>
                <w:szCs w:val="28"/>
                <w:lang w:val="it-IT"/>
              </w:rPr>
              <w:t>everyday</w:t>
            </w:r>
            <w:proofErr w:type="spellEnd"/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8"/>
                <w:szCs w:val="28"/>
                <w:lang w:val="it-IT"/>
              </w:rPr>
              <w:t xml:space="preserve"> life</w:t>
            </w:r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8"/>
                <w:szCs w:val="28"/>
                <w:lang w:val="it-IT"/>
              </w:rPr>
              <w:br/>
            </w:r>
            <w:r w:rsidRPr="00A014C0">
              <w:rPr>
                <w:rFonts w:ascii="Times New Roman" w:eastAsia="Times New Roman" w:hAnsi="Times New Roman" w:cs="Times New Roman"/>
                <w:b/>
                <w:bCs/>
                <w:i/>
                <w:color w:val="00457C"/>
                <w:sz w:val="28"/>
                <w:szCs w:val="28"/>
                <w:lang w:val="it-IT"/>
              </w:rPr>
              <w:t>Mappe nella vita di tutti i giorni</w:t>
            </w:r>
          </w:p>
          <w:p w14:paraId="3E48BB44" w14:textId="4DCD8914" w:rsidR="00A014C0" w:rsidRPr="00A014C0" w:rsidRDefault="00000000" w:rsidP="00A014C0">
            <w:pPr>
              <w:pStyle w:val="TableParagraph"/>
              <w:spacing w:line="251" w:lineRule="exact"/>
              <w:ind w:left="97"/>
              <w:jc w:val="center"/>
              <w:rPr>
                <w:rFonts w:ascii="Times New Roman" w:eastAsia="Times New Roman" w:hAnsi="Times New Roman" w:cs="Times New Roman"/>
                <w:i/>
                <w:color w:val="00457C"/>
                <w:lang w:val="it-IT"/>
              </w:rPr>
            </w:pPr>
            <w:r w:rsidRPr="00A014C0">
              <w:rPr>
                <w:rFonts w:ascii="Times New Roman" w:eastAsia="Times New Roman" w:hAnsi="Times New Roman" w:cs="Times New Roman"/>
                <w:i/>
                <w:color w:val="00457C"/>
                <w:lang w:val="it-IT"/>
              </w:rPr>
              <w:t>Associazione Italiana Insegnanti di Geografia – aiig.it</w:t>
            </w:r>
            <w:r w:rsidR="00A014C0">
              <w:rPr>
                <w:rFonts w:ascii="Times New Roman" w:eastAsia="Times New Roman" w:hAnsi="Times New Roman" w:cs="Times New Roman"/>
                <w:i/>
                <w:color w:val="00457C"/>
                <w:lang w:val="it-IT"/>
              </w:rPr>
              <w:t xml:space="preserve"> Associazione Italiana di Cartografia – aic-cartografia.it</w:t>
            </w:r>
          </w:p>
          <w:p w14:paraId="5AE84A91" w14:textId="77777777" w:rsidR="00BE0BA2" w:rsidRPr="00A014C0" w:rsidRDefault="00000000" w:rsidP="00A014C0">
            <w:pPr>
              <w:pStyle w:val="TableParagraph"/>
              <w:spacing w:line="251" w:lineRule="exact"/>
              <w:ind w:left="97"/>
              <w:jc w:val="center"/>
              <w:rPr>
                <w:rFonts w:ascii="Times New Roman" w:eastAsia="Times New Roman" w:hAnsi="Times New Roman" w:cs="Times New Roman"/>
                <w:i/>
                <w:color w:val="00457C"/>
                <w:lang w:val="it-IT"/>
              </w:rPr>
            </w:pPr>
            <w:r w:rsidRPr="00A014C0">
              <w:rPr>
                <w:rFonts w:ascii="Times New Roman" w:eastAsia="Times New Roman" w:hAnsi="Times New Roman" w:cs="Times New Roman"/>
                <w:i/>
                <w:color w:val="00457C"/>
                <w:lang w:val="it-IT"/>
              </w:rPr>
              <w:t>SCHEDA AUTORE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C818FC5" w14:textId="77777777" w:rsidR="00BE0BA2" w:rsidRDefault="00000000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EF4C11" wp14:editId="7B460C5B">
                  <wp:extent cx="906450" cy="69951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450" cy="6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52C0B" w14:textId="77777777" w:rsidR="00BE0BA2" w:rsidRDefault="00BE0B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773AA" w14:textId="77777777" w:rsidR="00BE0BA2" w:rsidRDefault="00BE0B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D4083" w14:textId="77777777" w:rsidR="00BE0BA2" w:rsidRDefault="00BE0B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F0AFE4" w14:textId="77777777" w:rsidR="00BE0BA2" w:rsidRDefault="00BE0B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EE3914" w14:textId="77777777" w:rsidR="00BE0BA2" w:rsidRDefault="00BE0B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109585" w14:textId="77777777" w:rsidR="00BE0BA2" w:rsidRDefault="00BE0BA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BE0BA2" w14:paraId="531E023F" w14:textId="77777777">
        <w:trPr>
          <w:trHeight w:hRule="exact" w:val="39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06AD" w14:textId="77777777" w:rsidR="00BE0BA2" w:rsidRDefault="00000000">
            <w:pPr>
              <w:pStyle w:val="TableParagraph"/>
              <w:spacing w:before="5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TITLE (inglese 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francese</w:t>
            </w:r>
            <w:proofErr w:type="spellEnd"/>
            <w:r>
              <w:rPr>
                <w:rFonts w:ascii="Times New Roman"/>
                <w:sz w:val="24"/>
              </w:rPr>
              <w:t>):</w:t>
            </w:r>
          </w:p>
        </w:tc>
      </w:tr>
      <w:tr w:rsidR="00BE0BA2" w14:paraId="2D187946" w14:textId="77777777">
        <w:trPr>
          <w:trHeight w:hRule="exact" w:val="386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1E34" w14:textId="77777777" w:rsidR="00BE0BA2" w:rsidRDefault="00000000">
            <w:pPr>
              <w:pStyle w:val="TableParagraph"/>
              <w:tabs>
                <w:tab w:val="left" w:pos="8149"/>
              </w:tabs>
              <w:spacing w:before="4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COGNOME:</w:t>
            </w:r>
            <w:r>
              <w:rPr>
                <w:rFonts w:ascii="Times New Roman" w:hAnsi="Times New Roman"/>
                <w:sz w:val="24"/>
              </w:rPr>
              <w:tab/>
              <w:t>ETÀ:</w:t>
            </w:r>
          </w:p>
        </w:tc>
      </w:tr>
      <w:tr w:rsidR="00BE0BA2" w14:paraId="26F4282D" w14:textId="77777777">
        <w:trPr>
          <w:trHeight w:hRule="exact" w:val="386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37BE" w14:textId="77777777" w:rsidR="00BE0BA2" w:rsidRDefault="00000000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indirizzo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email:</w:t>
            </w:r>
          </w:p>
        </w:tc>
      </w:tr>
      <w:tr w:rsidR="00BE0BA2" w14:paraId="05AAC965" w14:textId="77777777">
        <w:trPr>
          <w:trHeight w:hRule="exact" w:val="384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60A01" w14:textId="77777777" w:rsidR="00BE0BA2" w:rsidRDefault="00000000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INDIRIZZO SCOLASTICO 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PERSONALE*:</w:t>
            </w:r>
          </w:p>
        </w:tc>
      </w:tr>
      <w:tr w:rsidR="00BE0BA2" w14:paraId="153A6043" w14:textId="77777777">
        <w:trPr>
          <w:trHeight w:hRule="exact" w:val="386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D314" w14:textId="77777777" w:rsidR="00BE0BA2" w:rsidRDefault="00BE0BA2"/>
        </w:tc>
      </w:tr>
      <w:tr w:rsidR="00BE0BA2" w14:paraId="3996458B" w14:textId="77777777">
        <w:trPr>
          <w:trHeight w:hRule="exact" w:val="386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BB471" w14:textId="77777777" w:rsidR="00BE0BA2" w:rsidRDefault="00000000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DIMENSIONI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MAPPA:</w:t>
            </w:r>
          </w:p>
        </w:tc>
      </w:tr>
      <w:tr w:rsidR="00BE0BA2" w14:paraId="167C35EC" w14:textId="77777777">
        <w:trPr>
          <w:trHeight w:hRule="exact" w:val="386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6ADF3" w14:textId="77777777" w:rsidR="00BE0BA2" w:rsidRDefault="00000000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MATERIALE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MAPPA:</w:t>
            </w:r>
          </w:p>
        </w:tc>
      </w:tr>
      <w:tr w:rsidR="00BE0BA2" w:rsidRPr="00A014C0" w14:paraId="0333793E" w14:textId="77777777">
        <w:trPr>
          <w:trHeight w:hRule="exact" w:val="386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4EC4" w14:textId="77777777" w:rsidR="00BE0BA2" w:rsidRPr="00A014C0" w:rsidRDefault="00000000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014C0">
              <w:rPr>
                <w:rFonts w:ascii="Times New Roman"/>
                <w:sz w:val="24"/>
                <w:lang w:val="it-IT"/>
              </w:rPr>
              <w:t>Inviare scansione mappa di entrambi i lati/facce a:</w:t>
            </w:r>
            <w:r w:rsidRPr="00A014C0">
              <w:rPr>
                <w:rFonts w:ascii="Times New Roman"/>
                <w:spacing w:val="-8"/>
                <w:sz w:val="24"/>
                <w:lang w:val="it-IT"/>
              </w:rPr>
              <w:t xml:space="preserve"> </w:t>
            </w:r>
            <w:hyperlink r:id="rId6">
              <w:r w:rsidRPr="00A014C0">
                <w:rPr>
                  <w:rFonts w:ascii="Times New Roman"/>
                  <w:i/>
                  <w:color w:val="0462C1"/>
                  <w:sz w:val="24"/>
                  <w:highlight w:val="yellow"/>
                  <w:u w:val="single" w:color="0462C1"/>
                  <w:lang w:val="it-IT"/>
                </w:rPr>
                <w:t>concorsob.petchenik2021@gmail.com</w:t>
              </w:r>
            </w:hyperlink>
          </w:p>
        </w:tc>
      </w:tr>
    </w:tbl>
    <w:p w14:paraId="68BEF04D" w14:textId="77777777" w:rsidR="00BE0BA2" w:rsidRPr="00A014C0" w:rsidRDefault="00BE0BA2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14:paraId="00159D56" w14:textId="77777777" w:rsidR="00BE0BA2" w:rsidRPr="00A014C0" w:rsidRDefault="00000000">
      <w:pPr>
        <w:pStyle w:val="Corpotesto"/>
        <w:spacing w:before="84" w:line="220" w:lineRule="exact"/>
        <w:ind w:right="107"/>
        <w:rPr>
          <w:i w:val="0"/>
          <w:lang w:val="it-IT"/>
        </w:rPr>
      </w:pPr>
      <w:r w:rsidRPr="00A014C0">
        <w:rPr>
          <w:lang w:val="it-IT"/>
        </w:rPr>
        <w:t>Per informazioni</w:t>
      </w:r>
      <w:r w:rsidRPr="00A014C0">
        <w:rPr>
          <w:highlight w:val="yellow"/>
          <w:lang w:val="it-IT"/>
        </w:rPr>
        <w:t xml:space="preserve">: </w:t>
      </w:r>
      <w:hyperlink r:id="rId7">
        <w:r w:rsidRPr="00A014C0">
          <w:rPr>
            <w:color w:val="0462C1"/>
            <w:highlight w:val="yellow"/>
            <w:u w:val="single" w:color="0462C1"/>
            <w:lang w:val="it-IT"/>
          </w:rPr>
          <w:t xml:space="preserve">concorsob.petchenik2021@gmail.com </w:t>
        </w:r>
      </w:hyperlink>
      <w:r w:rsidRPr="00A014C0">
        <w:rPr>
          <w:highlight w:val="yellow"/>
          <w:lang w:val="it-IT"/>
        </w:rPr>
        <w:t xml:space="preserve">- </w:t>
      </w:r>
      <w:hyperlink r:id="rId8">
        <w:r w:rsidRPr="00A014C0">
          <w:rPr>
            <w:color w:val="0462C1"/>
            <w:highlight w:val="yellow"/>
            <w:u w:val="single" w:color="0462C1"/>
            <w:lang w:val="it-IT"/>
          </w:rPr>
          <w:t xml:space="preserve">https://www.aiig.it/attivita/progetti/concorso-internazionale- </w:t>
        </w:r>
      </w:hyperlink>
      <w:hyperlink r:id="rId9">
        <w:r w:rsidRPr="00A014C0">
          <w:rPr>
            <w:color w:val="0462C1"/>
            <w:highlight w:val="yellow"/>
            <w:u w:val="single" w:color="0462C1"/>
            <w:lang w:val="it-IT"/>
          </w:rPr>
          <w:t>di-cartografia/</w:t>
        </w:r>
      </w:hyperlink>
    </w:p>
    <w:p w14:paraId="58418AD0" w14:textId="77777777" w:rsidR="00BE0BA2" w:rsidRPr="00A014C0" w:rsidRDefault="00BE0BA2">
      <w:pPr>
        <w:spacing w:before="11"/>
        <w:rPr>
          <w:rFonts w:ascii="Times New Roman" w:eastAsia="Times New Roman" w:hAnsi="Times New Roman" w:cs="Times New Roman"/>
          <w:i/>
          <w:sz w:val="11"/>
          <w:szCs w:val="11"/>
          <w:lang w:val="it-IT"/>
        </w:rPr>
      </w:pPr>
    </w:p>
    <w:p w14:paraId="65772B99" w14:textId="767A007E" w:rsidR="00BE0BA2" w:rsidRPr="00A014C0" w:rsidRDefault="00000000">
      <w:pPr>
        <w:pStyle w:val="Corpotesto"/>
        <w:spacing w:line="230" w:lineRule="auto"/>
        <w:ind w:right="110"/>
        <w:jc w:val="both"/>
        <w:rPr>
          <w:i w:val="0"/>
          <w:lang w:val="it-IT"/>
        </w:rPr>
      </w:pPr>
      <w:r w:rsidRPr="00A014C0">
        <w:rPr>
          <w:lang w:val="it-IT"/>
        </w:rPr>
        <w:t xml:space="preserve">* </w:t>
      </w:r>
      <w:r w:rsidR="00A014C0" w:rsidRPr="00A014C0">
        <w:rPr>
          <w:lang w:val="it-IT"/>
        </w:rPr>
        <w:t>Se si partecipa a titolo individuale (non attraverso una scuola) i rappresentanti legali dell’autore/autrice (ad esempio i genitori) potranno decidere se rendere pubblico o meno il loro indirizzo personale. Qualora i rappresentanti legali non accettassero di renderlo pubblico, sarà utilizzato per futuri contatti l’indirizzo ufficiale della Commissione nazionale dell’ICA (</w:t>
      </w:r>
      <w:r w:rsidR="00A014C0" w:rsidRPr="00A014C0">
        <w:rPr>
          <w:highlight w:val="yellow"/>
          <w:lang w:val="it-IT"/>
        </w:rPr>
        <w:t>via San Gallo 10, Firenze</w:t>
      </w:r>
      <w:r w:rsidR="00A014C0" w:rsidRPr="00A014C0">
        <w:rPr>
          <w:lang w:val="it-IT"/>
        </w:rPr>
        <w:t>).</w:t>
      </w:r>
    </w:p>
    <w:sectPr w:rsidR="00BE0BA2" w:rsidRPr="00A014C0">
      <w:type w:val="continuous"/>
      <w:pgSz w:w="11910" w:h="8400" w:orient="landscape"/>
      <w:pgMar w:top="28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BA2"/>
    <w:rsid w:val="007449ED"/>
    <w:rsid w:val="00A014C0"/>
    <w:rsid w:val="00B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17DF7"/>
  <w15:docId w15:val="{1DE4F9DF-61CB-4157-8192-C24B86A9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1"/>
      <w:ind w:left="197" w:hanging="5"/>
    </w:pPr>
    <w:rPr>
      <w:rFonts w:ascii="Times New Roman" w:eastAsia="Times New Roman" w:hAnsi="Times New Roman"/>
      <w:i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ig.it/attivita/progetti/concorso-internazionale-di-cartograf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corsob.petchenik202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orsob.petchenik202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iig.it/attivita/progetti/concorso-internazionale-di-cartograf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1237</Characters>
  <Application>Microsoft Office Word</Application>
  <DocSecurity>0</DocSecurity>
  <Lines>53</Lines>
  <Paragraphs>23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main author</cp:lastModifiedBy>
  <cp:revision>2</cp:revision>
  <dcterms:created xsi:type="dcterms:W3CDTF">2024-11-19T09:47:00Z</dcterms:created>
  <dcterms:modified xsi:type="dcterms:W3CDTF">2024-11-19T10:02:00Z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2024-11-19T00:00:00Z</vt:filetime>
  </property>
  <property fmtid="{D5CDD505-2E9C-101B-9397-08002B2CF9AE}" pid="5" name="GrammarlyDocumentId">
    <vt:lpwstr>5784349af08cfd05e1c0b80e8e9d6b4fffaebfdc5856944b9d2f3f7e9e5eba9f</vt:lpwstr>
  </property>
</Properties>
</file>